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48A32" w14:textId="23C9AD38" w:rsidR="00C32D76" w:rsidRPr="00C32D76" w:rsidRDefault="001C5AA3" w:rsidP="00F8715B">
      <w:pPr>
        <w:outlineLvl w:val="0"/>
        <w:rPr>
          <w:b/>
        </w:rPr>
      </w:pPr>
      <w:r>
        <w:rPr>
          <w:b/>
        </w:rPr>
        <w:t>John Yobb</w:t>
      </w:r>
      <w:r w:rsidR="00C32D76" w:rsidRPr="00C32D76">
        <w:rPr>
          <w:b/>
        </w:rPr>
        <w:t xml:space="preserve"> – 90 Day Plan – Draft for Discussion with Head, LS&amp;IT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4"/>
        <w:gridCol w:w="6191"/>
        <w:gridCol w:w="4950"/>
        <w:gridCol w:w="5490"/>
      </w:tblGrid>
      <w:tr w:rsidR="009D512E" w14:paraId="5D887B70" w14:textId="77777777" w:rsidTr="00E578D9">
        <w:tc>
          <w:tcPr>
            <w:tcW w:w="1904" w:type="dxa"/>
          </w:tcPr>
          <w:p w14:paraId="15C650CC" w14:textId="77777777" w:rsidR="009D512E" w:rsidRDefault="009D512E" w:rsidP="009D512E"/>
        </w:tc>
        <w:tc>
          <w:tcPr>
            <w:tcW w:w="6191" w:type="dxa"/>
            <w:shd w:val="clear" w:color="auto" w:fill="E7E6E6" w:themeFill="background2"/>
          </w:tcPr>
          <w:p w14:paraId="74165129" w14:textId="77777777" w:rsidR="009D512E" w:rsidRDefault="009D512E" w:rsidP="009D512E">
            <w:r>
              <w:t>30 Days</w:t>
            </w:r>
          </w:p>
        </w:tc>
        <w:tc>
          <w:tcPr>
            <w:tcW w:w="4950" w:type="dxa"/>
            <w:shd w:val="clear" w:color="auto" w:fill="E7E6E6" w:themeFill="background2"/>
          </w:tcPr>
          <w:p w14:paraId="173494CC" w14:textId="77777777" w:rsidR="009D512E" w:rsidRDefault="009D512E" w:rsidP="009D512E">
            <w:r>
              <w:t>60 Days</w:t>
            </w:r>
          </w:p>
        </w:tc>
        <w:tc>
          <w:tcPr>
            <w:tcW w:w="5490" w:type="dxa"/>
            <w:shd w:val="clear" w:color="auto" w:fill="E7E6E6" w:themeFill="background2"/>
          </w:tcPr>
          <w:p w14:paraId="573D162C" w14:textId="77777777" w:rsidR="009D512E" w:rsidRDefault="009D512E" w:rsidP="009D512E">
            <w:r>
              <w:t>90 Days</w:t>
            </w:r>
          </w:p>
        </w:tc>
      </w:tr>
      <w:tr w:rsidR="009D512E" w14:paraId="57E13A95" w14:textId="77777777" w:rsidTr="00E578D9">
        <w:tc>
          <w:tcPr>
            <w:tcW w:w="1904" w:type="dxa"/>
          </w:tcPr>
          <w:p w14:paraId="57F44F47" w14:textId="77777777" w:rsidR="009D512E" w:rsidRDefault="009D512E" w:rsidP="009D512E">
            <w:r>
              <w:t>People</w:t>
            </w:r>
          </w:p>
        </w:tc>
        <w:tc>
          <w:tcPr>
            <w:tcW w:w="6191" w:type="dxa"/>
          </w:tcPr>
          <w:p w14:paraId="52923D98" w14:textId="77777777" w:rsidR="009D512E" w:rsidRDefault="009D512E" w:rsidP="009D512E">
            <w:r>
              <w:t>Priorities:</w:t>
            </w:r>
          </w:p>
          <w:p w14:paraId="4F51D226" w14:textId="1335C178" w:rsidR="00D4537C" w:rsidRPr="00C366C0" w:rsidRDefault="00D4537C" w:rsidP="00D4537C">
            <w:pPr>
              <w:pStyle w:val="ListParagraph"/>
              <w:numPr>
                <w:ilvl w:val="0"/>
                <w:numId w:val="3"/>
              </w:numPr>
            </w:pPr>
            <w:r w:rsidRPr="00C366C0">
              <w:t xml:space="preserve">Meet with all key stakeholders and </w:t>
            </w:r>
            <w:r w:rsidR="002A2FDC">
              <w:t>clients to LS&amp;IT in the library.</w:t>
            </w:r>
          </w:p>
          <w:p w14:paraId="10F7E528" w14:textId="31C1E3EB" w:rsidR="00D4537C" w:rsidRDefault="00D4537C" w:rsidP="00D4537C">
            <w:pPr>
              <w:pStyle w:val="ListParagraph"/>
              <w:numPr>
                <w:ilvl w:val="0"/>
                <w:numId w:val="3"/>
              </w:numPr>
            </w:pPr>
            <w:r w:rsidRPr="00C366C0">
              <w:t xml:space="preserve">Meet with all </w:t>
            </w:r>
            <w:r w:rsidR="009800FF" w:rsidRPr="00C366C0">
              <w:t xml:space="preserve">LS&amp;IT </w:t>
            </w:r>
            <w:r w:rsidRPr="00C366C0">
              <w:t xml:space="preserve">staff </w:t>
            </w:r>
            <w:r w:rsidR="006C45DD" w:rsidRPr="00C366C0">
              <w:t>to understand their role and</w:t>
            </w:r>
            <w:r w:rsidRPr="00C366C0">
              <w:t xml:space="preserve"> </w:t>
            </w:r>
            <w:r w:rsidR="006C45DD" w:rsidRPr="00C366C0">
              <w:t>what I can do to help them continue to be successful in their position</w:t>
            </w:r>
            <w:r w:rsidR="002A2FDC">
              <w:t>.</w:t>
            </w:r>
          </w:p>
          <w:p w14:paraId="533EF45E" w14:textId="35A0698E" w:rsidR="00572482" w:rsidRDefault="00572482" w:rsidP="00D4537C">
            <w:pPr>
              <w:pStyle w:val="ListParagraph"/>
              <w:numPr>
                <w:ilvl w:val="0"/>
                <w:numId w:val="3"/>
              </w:numPr>
            </w:pPr>
            <w:r>
              <w:t>Meet with staff to discuss this years Annual review process and how best to proceed.</w:t>
            </w:r>
          </w:p>
          <w:p w14:paraId="65FE4094" w14:textId="1EE8A2B4" w:rsidR="00572482" w:rsidRPr="00C366C0" w:rsidRDefault="00572482" w:rsidP="00D4537C">
            <w:pPr>
              <w:pStyle w:val="ListParagraph"/>
              <w:numPr>
                <w:ilvl w:val="0"/>
                <w:numId w:val="3"/>
              </w:numPr>
            </w:pPr>
            <w:r>
              <w:t>Assist business analysts in developing a communication channel with cataloguing department.</w:t>
            </w:r>
          </w:p>
          <w:p w14:paraId="6B30BBCA" w14:textId="77777777" w:rsidR="009D512E" w:rsidRDefault="009D512E" w:rsidP="009D512E">
            <w:r>
              <w:t>Goals:</w:t>
            </w:r>
          </w:p>
          <w:p w14:paraId="47A129CC" w14:textId="1306F073" w:rsidR="004C372B" w:rsidRDefault="004C372B" w:rsidP="004C372B">
            <w:pPr>
              <w:pStyle w:val="ListParagraph"/>
              <w:numPr>
                <w:ilvl w:val="0"/>
                <w:numId w:val="3"/>
              </w:numPr>
            </w:pPr>
            <w:r>
              <w:t>Begin to develop trust with staff and understanding of staff roles</w:t>
            </w:r>
            <w:r w:rsidR="002A2FDC">
              <w:t>.</w:t>
            </w:r>
          </w:p>
          <w:p w14:paraId="37056F23" w14:textId="77777777" w:rsidR="009B2F92" w:rsidRDefault="00956ED2" w:rsidP="009B2F92">
            <w:pPr>
              <w:pStyle w:val="ListParagraph"/>
              <w:numPr>
                <w:ilvl w:val="0"/>
                <w:numId w:val="3"/>
              </w:numPr>
            </w:pPr>
            <w:r>
              <w:t>Understand key drivers in their work and how they approach their work.</w:t>
            </w:r>
          </w:p>
          <w:p w14:paraId="398AE443" w14:textId="190A30F9" w:rsidR="008E3B48" w:rsidRPr="009B2F92" w:rsidRDefault="008E3B48" w:rsidP="009B2F92">
            <w:pPr>
              <w:pStyle w:val="ListParagraph"/>
              <w:numPr>
                <w:ilvl w:val="0"/>
                <w:numId w:val="3"/>
              </w:numPr>
            </w:pPr>
            <w:r w:rsidRPr="009B2F92">
              <w:t xml:space="preserve">Transition of leadership of </w:t>
            </w:r>
            <w:r w:rsidR="00DA551D" w:rsidRPr="009B2F92">
              <w:t xml:space="preserve">Apps </w:t>
            </w:r>
            <w:r w:rsidRPr="009B2F92">
              <w:t>team to Manager, LS&amp;IT.</w:t>
            </w:r>
          </w:p>
          <w:p w14:paraId="2063BF39" w14:textId="77777777" w:rsidR="009D512E" w:rsidRDefault="009D512E" w:rsidP="009D512E">
            <w:r>
              <w:t>Outputs:</w:t>
            </w:r>
          </w:p>
          <w:p w14:paraId="2DABC23A" w14:textId="5592579F" w:rsidR="008E3B48" w:rsidRDefault="00956ED2" w:rsidP="008E3B48">
            <w:pPr>
              <w:pStyle w:val="ListParagraph"/>
              <w:numPr>
                <w:ilvl w:val="0"/>
                <w:numId w:val="3"/>
              </w:numPr>
            </w:pPr>
            <w:r>
              <w:t xml:space="preserve">Completed performance reviews and </w:t>
            </w:r>
            <w:r w:rsidR="009800FF">
              <w:t xml:space="preserve">understanding staff </w:t>
            </w:r>
            <w:r>
              <w:t>development plans.</w:t>
            </w:r>
          </w:p>
          <w:p w14:paraId="6A384527" w14:textId="1C6731F8" w:rsidR="009B2F92" w:rsidRDefault="009B2F92" w:rsidP="008E3B48">
            <w:pPr>
              <w:pStyle w:val="ListParagraph"/>
              <w:numPr>
                <w:ilvl w:val="0"/>
                <w:numId w:val="3"/>
              </w:numPr>
            </w:pPr>
            <w:r>
              <w:t>Establish regular meeting times with staff.</w:t>
            </w:r>
          </w:p>
          <w:p w14:paraId="314700B7" w14:textId="2ACE56AD" w:rsidR="009D512E" w:rsidRDefault="00572482" w:rsidP="009D512E">
            <w:pPr>
              <w:pStyle w:val="ListParagraph"/>
              <w:numPr>
                <w:ilvl w:val="0"/>
                <w:numId w:val="3"/>
              </w:numPr>
            </w:pPr>
            <w:r>
              <w:t>Establish meeting between Business analyst and cataloguing department.</w:t>
            </w:r>
          </w:p>
        </w:tc>
        <w:tc>
          <w:tcPr>
            <w:tcW w:w="4950" w:type="dxa"/>
          </w:tcPr>
          <w:p w14:paraId="0BF33790" w14:textId="77777777" w:rsidR="008E3B48" w:rsidRDefault="008E3B48" w:rsidP="008E3B48">
            <w:r>
              <w:t>Priorities:</w:t>
            </w:r>
          </w:p>
          <w:p w14:paraId="0CA742F1" w14:textId="77777777" w:rsidR="00AC7CF3" w:rsidRDefault="00AC7CF3" w:rsidP="008E3B48">
            <w:pPr>
              <w:pStyle w:val="ListParagraph"/>
              <w:numPr>
                <w:ilvl w:val="0"/>
                <w:numId w:val="3"/>
              </w:numPr>
            </w:pPr>
            <w:r>
              <w:t>Identify key stakeholders to have continuing meetings with and meet with all Unit Heads to understand their research and drivers.</w:t>
            </w:r>
          </w:p>
          <w:p w14:paraId="07BFD0CD" w14:textId="746CC266" w:rsidR="00B20556" w:rsidRDefault="00B20556" w:rsidP="008E3B48">
            <w:pPr>
              <w:pStyle w:val="ListParagraph"/>
              <w:numPr>
                <w:ilvl w:val="0"/>
                <w:numId w:val="3"/>
              </w:numPr>
            </w:pPr>
            <w:r>
              <w:t>Discuss ongoing learning opportunities for staff.</w:t>
            </w:r>
          </w:p>
          <w:p w14:paraId="0B6AA66A" w14:textId="5B4D16E1" w:rsidR="00572482" w:rsidRDefault="00572482" w:rsidP="008E3B48">
            <w:pPr>
              <w:pStyle w:val="ListParagraph"/>
              <w:numPr>
                <w:ilvl w:val="0"/>
                <w:numId w:val="3"/>
              </w:numPr>
            </w:pPr>
            <w:r>
              <w:t>Annual review and merit process complete</w:t>
            </w:r>
          </w:p>
          <w:p w14:paraId="64B9F341" w14:textId="77777777" w:rsidR="008E3B48" w:rsidRDefault="008E3B48" w:rsidP="008E3B48">
            <w:r>
              <w:t>Goals:</w:t>
            </w:r>
          </w:p>
          <w:p w14:paraId="4CB5F9F3" w14:textId="77777777" w:rsidR="008E3B48" w:rsidRDefault="00AC7CF3" w:rsidP="008E3B48">
            <w:pPr>
              <w:pStyle w:val="ListParagraph"/>
              <w:numPr>
                <w:ilvl w:val="0"/>
                <w:numId w:val="3"/>
              </w:numPr>
            </w:pPr>
            <w:r>
              <w:t>Continue</w:t>
            </w:r>
            <w:r w:rsidR="008E3B48">
              <w:t xml:space="preserve"> to develop trust with staff and understanding of staff roles</w:t>
            </w:r>
            <w:r w:rsidR="00C32D76">
              <w:t>.</w:t>
            </w:r>
          </w:p>
          <w:p w14:paraId="2959A7D4" w14:textId="77777777" w:rsidR="00B20556" w:rsidRDefault="00B20556" w:rsidP="008E3B48">
            <w:pPr>
              <w:pStyle w:val="ListParagraph"/>
              <w:numPr>
                <w:ilvl w:val="0"/>
                <w:numId w:val="3"/>
              </w:numPr>
            </w:pPr>
            <w:r>
              <w:t>Build team capacity.</w:t>
            </w:r>
          </w:p>
          <w:p w14:paraId="6F882E47" w14:textId="77777777" w:rsidR="008E3B48" w:rsidRDefault="00AC7CF3" w:rsidP="008E3B48">
            <w:pPr>
              <w:pStyle w:val="ListParagraph"/>
              <w:numPr>
                <w:ilvl w:val="0"/>
                <w:numId w:val="3"/>
              </w:numPr>
            </w:pPr>
            <w:r>
              <w:t>Continue t</w:t>
            </w:r>
            <w:r w:rsidR="008E3B48">
              <w:t>ransition of leadership of team to Manager, LS&amp;IT.</w:t>
            </w:r>
          </w:p>
          <w:p w14:paraId="566457D2" w14:textId="77777777" w:rsidR="008E3B48" w:rsidRDefault="008E3B48" w:rsidP="008E3B48">
            <w:r>
              <w:t>Outputs:</w:t>
            </w:r>
          </w:p>
          <w:p w14:paraId="628A0135" w14:textId="2EA902F8" w:rsidR="008E3B48" w:rsidRDefault="008A20B4" w:rsidP="008E3B48">
            <w:pPr>
              <w:pStyle w:val="ListParagraph"/>
              <w:numPr>
                <w:ilvl w:val="0"/>
                <w:numId w:val="3"/>
              </w:numPr>
            </w:pPr>
            <w:r>
              <w:t>Schedule</w:t>
            </w:r>
            <w:r w:rsidR="00AC7CF3">
              <w:t xml:space="preserve"> ongoing meetings with staff to understand and remove barriers to success</w:t>
            </w:r>
            <w:r w:rsidR="008E3B48">
              <w:t>.</w:t>
            </w:r>
          </w:p>
          <w:p w14:paraId="24E3A68F" w14:textId="1F3515E0" w:rsidR="009B2F92" w:rsidRDefault="009B2F92" w:rsidP="008E3B48">
            <w:pPr>
              <w:pStyle w:val="ListParagraph"/>
              <w:numPr>
                <w:ilvl w:val="0"/>
                <w:numId w:val="3"/>
              </w:numPr>
            </w:pPr>
            <w:r>
              <w:t>Discuss professional development activities with team</w:t>
            </w:r>
          </w:p>
          <w:p w14:paraId="0A86F37C" w14:textId="77777777" w:rsidR="009D512E" w:rsidRDefault="009D512E" w:rsidP="009B2F92">
            <w:pPr>
              <w:pStyle w:val="ListParagraph"/>
            </w:pPr>
          </w:p>
        </w:tc>
        <w:tc>
          <w:tcPr>
            <w:tcW w:w="5490" w:type="dxa"/>
          </w:tcPr>
          <w:p w14:paraId="76379B95" w14:textId="77777777" w:rsidR="00AC7CF3" w:rsidRDefault="008E3B48" w:rsidP="008E3B48">
            <w:r>
              <w:t>Priorities:</w:t>
            </w:r>
          </w:p>
          <w:p w14:paraId="4E58A488" w14:textId="77777777" w:rsidR="00DA551D" w:rsidRDefault="00DA551D" w:rsidP="00DA551D">
            <w:pPr>
              <w:pStyle w:val="ListParagraph"/>
              <w:numPr>
                <w:ilvl w:val="0"/>
                <w:numId w:val="3"/>
              </w:numPr>
            </w:pPr>
            <w:r>
              <w:t>Start developing plan going forward for LS&amp;IT team to ensure capacity for projects identified in unit plan.</w:t>
            </w:r>
          </w:p>
          <w:p w14:paraId="39ACC38F" w14:textId="77777777" w:rsidR="008E3B48" w:rsidRDefault="008E3B48" w:rsidP="008E3B48">
            <w:r>
              <w:t>Goals:</w:t>
            </w:r>
          </w:p>
          <w:p w14:paraId="33D709BC" w14:textId="77777777" w:rsidR="00DA551D" w:rsidRDefault="00DA551D" w:rsidP="00DA551D">
            <w:pPr>
              <w:pStyle w:val="ListParagraph"/>
              <w:numPr>
                <w:ilvl w:val="0"/>
                <w:numId w:val="3"/>
              </w:numPr>
            </w:pPr>
            <w:r>
              <w:t>Continue to develop trust with staff and understanding of staff roles.</w:t>
            </w:r>
          </w:p>
          <w:p w14:paraId="5B9D4165" w14:textId="77777777" w:rsidR="00DA551D" w:rsidRDefault="00DA551D" w:rsidP="00DA551D">
            <w:pPr>
              <w:pStyle w:val="ListParagraph"/>
              <w:numPr>
                <w:ilvl w:val="0"/>
                <w:numId w:val="3"/>
              </w:numPr>
            </w:pPr>
            <w:r>
              <w:t>Transition of leadership of team to Manager, LS&amp;IT complete.</w:t>
            </w:r>
          </w:p>
          <w:p w14:paraId="23289C92" w14:textId="77777777" w:rsidR="008E3B48" w:rsidRDefault="008E3B48" w:rsidP="008E3B48">
            <w:r>
              <w:t>Outputs:</w:t>
            </w:r>
          </w:p>
          <w:p w14:paraId="680B50EC" w14:textId="77777777" w:rsidR="009D512E" w:rsidRDefault="00DA551D" w:rsidP="00DA551D">
            <w:pPr>
              <w:pStyle w:val="ListParagraph"/>
              <w:numPr>
                <w:ilvl w:val="0"/>
                <w:numId w:val="3"/>
              </w:numPr>
            </w:pPr>
            <w:r>
              <w:t xml:space="preserve">Clear understanding of meetings and schedule with team. </w:t>
            </w:r>
            <w:bookmarkStart w:id="0" w:name="_GoBack"/>
            <w:bookmarkEnd w:id="0"/>
          </w:p>
          <w:p w14:paraId="152C5D4E" w14:textId="7C1FC1F3" w:rsidR="00DA551D" w:rsidRDefault="00DA551D" w:rsidP="00DA551D">
            <w:pPr>
              <w:pStyle w:val="ListParagraph"/>
              <w:numPr>
                <w:ilvl w:val="0"/>
                <w:numId w:val="3"/>
              </w:numPr>
            </w:pPr>
            <w:r>
              <w:t>Identify and schedule quarterly ‘check-in’</w:t>
            </w:r>
            <w:r w:rsidR="00C32D76">
              <w:t xml:space="preserve"> meeting</w:t>
            </w:r>
            <w:r>
              <w:t xml:space="preserve"> on goals and development plans.</w:t>
            </w:r>
          </w:p>
          <w:p w14:paraId="69608A53" w14:textId="7AD7671A" w:rsidR="009B2F92" w:rsidRDefault="009B2F92" w:rsidP="00DA551D">
            <w:pPr>
              <w:pStyle w:val="ListParagraph"/>
              <w:numPr>
                <w:ilvl w:val="0"/>
                <w:numId w:val="3"/>
              </w:numPr>
            </w:pPr>
            <w:r>
              <w:t>Have a professional development plan in place for team members</w:t>
            </w:r>
          </w:p>
          <w:p w14:paraId="62043E91" w14:textId="75758FF5" w:rsidR="00B20556" w:rsidRDefault="00B20556" w:rsidP="009B2F92">
            <w:pPr>
              <w:pStyle w:val="ListParagraph"/>
            </w:pPr>
          </w:p>
        </w:tc>
      </w:tr>
      <w:tr w:rsidR="009D512E" w14:paraId="35CFD551" w14:textId="77777777" w:rsidTr="00E578D9">
        <w:tc>
          <w:tcPr>
            <w:tcW w:w="1904" w:type="dxa"/>
          </w:tcPr>
          <w:p w14:paraId="76915445" w14:textId="77777777" w:rsidR="009D512E" w:rsidRDefault="009D512E" w:rsidP="009D512E">
            <w:r>
              <w:t>Processes/Services</w:t>
            </w:r>
          </w:p>
        </w:tc>
        <w:tc>
          <w:tcPr>
            <w:tcW w:w="6191" w:type="dxa"/>
          </w:tcPr>
          <w:p w14:paraId="405ADBB8" w14:textId="77777777" w:rsidR="009D512E" w:rsidRDefault="009D512E" w:rsidP="009D512E">
            <w:r>
              <w:t>Priorities:</w:t>
            </w:r>
          </w:p>
          <w:p w14:paraId="1C1EEB4A" w14:textId="25CB4D29" w:rsidR="00572482" w:rsidRDefault="00572482" w:rsidP="00C366C0">
            <w:pPr>
              <w:pStyle w:val="ListParagraph"/>
              <w:numPr>
                <w:ilvl w:val="0"/>
                <w:numId w:val="3"/>
              </w:numPr>
            </w:pPr>
            <w:r>
              <w:t>Begin manageing Jellystone and Blinky server migrations</w:t>
            </w:r>
          </w:p>
          <w:p w14:paraId="66EB7185" w14:textId="76BF1894" w:rsidR="008A20B4" w:rsidRDefault="008A20B4" w:rsidP="00C366C0">
            <w:pPr>
              <w:pStyle w:val="ListParagraph"/>
              <w:numPr>
                <w:ilvl w:val="0"/>
                <w:numId w:val="3"/>
              </w:numPr>
            </w:pPr>
            <w:r>
              <w:t>Identify other projects that require management and transition.</w:t>
            </w:r>
          </w:p>
          <w:p w14:paraId="0CE70009" w14:textId="6385A5E3" w:rsidR="00C366C0" w:rsidRDefault="00C366C0" w:rsidP="002A2FDC">
            <w:pPr>
              <w:pStyle w:val="ListParagraph"/>
              <w:numPr>
                <w:ilvl w:val="0"/>
                <w:numId w:val="3"/>
              </w:numPr>
            </w:pPr>
            <w:r>
              <w:t>Start documenting current state of both Islandora and Dspace workflows.</w:t>
            </w:r>
          </w:p>
          <w:p w14:paraId="716EE88F" w14:textId="77777777" w:rsidR="009D512E" w:rsidRDefault="009D512E" w:rsidP="009D512E">
            <w:r>
              <w:t>Goals:</w:t>
            </w:r>
          </w:p>
          <w:p w14:paraId="46DCAFB5" w14:textId="77777777" w:rsidR="009800FF" w:rsidRDefault="008E3B48" w:rsidP="00C366C0">
            <w:pPr>
              <w:pStyle w:val="ListParagraph"/>
              <w:numPr>
                <w:ilvl w:val="0"/>
                <w:numId w:val="3"/>
              </w:numPr>
            </w:pPr>
            <w:r>
              <w:t>Develop understanding of services provided by LS&amp;IT.</w:t>
            </w:r>
          </w:p>
          <w:p w14:paraId="1B4D930A" w14:textId="67C7709E" w:rsidR="009800FF" w:rsidRDefault="009800FF" w:rsidP="00C366C0">
            <w:pPr>
              <w:pStyle w:val="ListParagraph"/>
              <w:numPr>
                <w:ilvl w:val="0"/>
                <w:numId w:val="3"/>
              </w:numPr>
            </w:pPr>
            <w:r>
              <w:t xml:space="preserve">Actively manage at least </w:t>
            </w:r>
            <w:r w:rsidR="008A20B4">
              <w:t>one</w:t>
            </w:r>
            <w:r w:rsidR="002A2FDC">
              <w:t xml:space="preserve"> ongoing project</w:t>
            </w:r>
            <w:r>
              <w:t>.</w:t>
            </w:r>
          </w:p>
          <w:p w14:paraId="0A0EA9C6" w14:textId="77777777" w:rsidR="009D512E" w:rsidRDefault="009D512E" w:rsidP="009D512E">
            <w:r>
              <w:t>Outputs:</w:t>
            </w:r>
          </w:p>
          <w:p w14:paraId="6F93BAD0" w14:textId="77777777" w:rsidR="008E3B48" w:rsidRDefault="009800FF" w:rsidP="00C366C0">
            <w:pPr>
              <w:pStyle w:val="ListParagraph"/>
              <w:numPr>
                <w:ilvl w:val="0"/>
                <w:numId w:val="3"/>
              </w:numPr>
            </w:pPr>
            <w:r>
              <w:t xml:space="preserve">Commented </w:t>
            </w:r>
            <w:r w:rsidR="008E3B48">
              <w:t>services document with Head</w:t>
            </w:r>
            <w:r>
              <w:t xml:space="preserve"> and discussion with Head.</w:t>
            </w:r>
          </w:p>
          <w:p w14:paraId="1172AC03" w14:textId="5F0D1FD9" w:rsidR="009800FF" w:rsidRDefault="002A2FDC" w:rsidP="00C366C0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Develop</w:t>
            </w:r>
            <w:r w:rsidR="009800FF">
              <w:t xml:space="preserve"> timelines for Islandora migration project.</w:t>
            </w:r>
          </w:p>
          <w:p w14:paraId="773D98AC" w14:textId="77777777" w:rsidR="009D512E" w:rsidRPr="009D512E" w:rsidRDefault="009D512E" w:rsidP="009D512E">
            <w:pPr>
              <w:rPr>
                <w:b/>
              </w:rPr>
            </w:pPr>
          </w:p>
        </w:tc>
        <w:tc>
          <w:tcPr>
            <w:tcW w:w="4950" w:type="dxa"/>
          </w:tcPr>
          <w:p w14:paraId="1116F76C" w14:textId="77777777" w:rsidR="008E3B48" w:rsidRDefault="008E3B48" w:rsidP="008E3B48">
            <w:r>
              <w:lastRenderedPageBreak/>
              <w:t>Priorities:</w:t>
            </w:r>
          </w:p>
          <w:p w14:paraId="7CFA11F6" w14:textId="7ED093BD" w:rsidR="00572482" w:rsidRDefault="00572482" w:rsidP="008E3B48">
            <w:pPr>
              <w:pStyle w:val="ListParagraph"/>
              <w:numPr>
                <w:ilvl w:val="0"/>
                <w:numId w:val="3"/>
              </w:numPr>
            </w:pPr>
            <w:r>
              <w:t>Finish Jellystone and Blinky projects.</w:t>
            </w:r>
          </w:p>
          <w:p w14:paraId="22C0BB23" w14:textId="23C3C737" w:rsidR="002A2FDC" w:rsidRDefault="002A2FDC" w:rsidP="008E3B48">
            <w:pPr>
              <w:pStyle w:val="ListParagraph"/>
              <w:numPr>
                <w:ilvl w:val="0"/>
                <w:numId w:val="3"/>
              </w:numPr>
            </w:pPr>
            <w:r>
              <w:t>Continue developing workflows for Islandora and DSpace.</w:t>
            </w:r>
          </w:p>
          <w:p w14:paraId="6A4C2526" w14:textId="77777777" w:rsidR="008E3B48" w:rsidRDefault="008E3B48" w:rsidP="008E3B48">
            <w:r>
              <w:t>Goals:</w:t>
            </w:r>
          </w:p>
          <w:p w14:paraId="063A1201" w14:textId="77777777" w:rsidR="008E3B48" w:rsidRDefault="008A20B4" w:rsidP="008E3B48">
            <w:pPr>
              <w:pStyle w:val="ListParagraph"/>
              <w:numPr>
                <w:ilvl w:val="0"/>
                <w:numId w:val="3"/>
              </w:numPr>
            </w:pPr>
            <w:r>
              <w:t>Continue to d</w:t>
            </w:r>
            <w:r w:rsidR="008E3B48">
              <w:t>evelop understandin</w:t>
            </w:r>
            <w:r>
              <w:t>g of services</w:t>
            </w:r>
            <w:r w:rsidR="00C32D76">
              <w:t xml:space="preserve"> and application development processes</w:t>
            </w:r>
            <w:r>
              <w:t xml:space="preserve"> provided by LS&amp;IT.</w:t>
            </w:r>
          </w:p>
          <w:p w14:paraId="7CD152C1" w14:textId="77777777" w:rsidR="008A20B4" w:rsidRDefault="008A20B4" w:rsidP="008E3B48">
            <w:pPr>
              <w:pStyle w:val="ListParagraph"/>
              <w:numPr>
                <w:ilvl w:val="0"/>
                <w:numId w:val="3"/>
              </w:numPr>
            </w:pPr>
            <w:r>
              <w:t>Understand relationship between LS&amp;IT staff and the systems supported.</w:t>
            </w:r>
          </w:p>
          <w:p w14:paraId="05609E44" w14:textId="50B6D13D" w:rsidR="008A20B4" w:rsidRDefault="002A2FDC" w:rsidP="008E3B48">
            <w:pPr>
              <w:pStyle w:val="ListParagraph"/>
              <w:numPr>
                <w:ilvl w:val="0"/>
                <w:numId w:val="3"/>
              </w:numPr>
            </w:pPr>
            <w:r>
              <w:t>Actively manage at least 2</w:t>
            </w:r>
            <w:r w:rsidR="008A20B4">
              <w:t xml:space="preserve"> ongoing projects.</w:t>
            </w:r>
          </w:p>
          <w:p w14:paraId="66A45CC2" w14:textId="77777777" w:rsidR="008E3B48" w:rsidRDefault="008E3B48" w:rsidP="008E3B48">
            <w:r>
              <w:t>Outputs:</w:t>
            </w:r>
          </w:p>
          <w:p w14:paraId="15A224BE" w14:textId="77777777" w:rsidR="009D512E" w:rsidRDefault="008A20B4" w:rsidP="002A2FDC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Clear timelines and start to develop an understanding of capacity of LS&amp;IT team.</w:t>
            </w:r>
          </w:p>
          <w:p w14:paraId="2F2E50C9" w14:textId="427DF29E" w:rsidR="002A2FDC" w:rsidRDefault="002A2FDC" w:rsidP="002A2FDC">
            <w:pPr>
              <w:pStyle w:val="ListParagraph"/>
              <w:numPr>
                <w:ilvl w:val="0"/>
                <w:numId w:val="3"/>
              </w:numPr>
            </w:pPr>
            <w:r>
              <w:t>Draft of Islanora and Dspace workflows.</w:t>
            </w:r>
          </w:p>
        </w:tc>
        <w:tc>
          <w:tcPr>
            <w:tcW w:w="5490" w:type="dxa"/>
          </w:tcPr>
          <w:p w14:paraId="1EDE03C4" w14:textId="77777777" w:rsidR="008E3B48" w:rsidRDefault="008E3B48" w:rsidP="008E3B48">
            <w:r>
              <w:lastRenderedPageBreak/>
              <w:t>Priorities:</w:t>
            </w:r>
          </w:p>
          <w:p w14:paraId="1C23CD0C" w14:textId="77777777" w:rsidR="008A20B4" w:rsidRDefault="008A20B4" w:rsidP="008E3B48">
            <w:pPr>
              <w:pStyle w:val="ListParagraph"/>
              <w:numPr>
                <w:ilvl w:val="0"/>
                <w:numId w:val="3"/>
              </w:numPr>
            </w:pPr>
            <w:r>
              <w:t>Start developing capacity map for LS&amp;IT team.</w:t>
            </w:r>
          </w:p>
          <w:p w14:paraId="247DFA1C" w14:textId="24EEB246" w:rsidR="00C32D76" w:rsidRDefault="00C32D76" w:rsidP="008E3B48">
            <w:pPr>
              <w:pStyle w:val="ListParagraph"/>
              <w:numPr>
                <w:ilvl w:val="0"/>
                <w:numId w:val="3"/>
              </w:numPr>
            </w:pPr>
            <w:r>
              <w:t>Review current app development p</w:t>
            </w:r>
            <w:r w:rsidR="002A2FDC">
              <w:t>ractices with LS&amp;IT team.</w:t>
            </w:r>
          </w:p>
          <w:p w14:paraId="7439E58B" w14:textId="64354F17" w:rsidR="009549C7" w:rsidRDefault="009549C7" w:rsidP="008E3B48">
            <w:pPr>
              <w:pStyle w:val="ListParagraph"/>
              <w:numPr>
                <w:ilvl w:val="0"/>
                <w:numId w:val="3"/>
              </w:numPr>
            </w:pPr>
            <w:r>
              <w:t>Finish Isandora and DSpace workflows.</w:t>
            </w:r>
          </w:p>
          <w:p w14:paraId="0FF0D938" w14:textId="77777777" w:rsidR="008E3B48" w:rsidRDefault="008E3B48" w:rsidP="008E3B48">
            <w:r>
              <w:t>Goals:</w:t>
            </w:r>
          </w:p>
          <w:p w14:paraId="25C9F30A" w14:textId="77777777" w:rsidR="008E3B48" w:rsidRDefault="008A20B4" w:rsidP="008E3B48">
            <w:pPr>
              <w:pStyle w:val="ListParagraph"/>
              <w:numPr>
                <w:ilvl w:val="0"/>
                <w:numId w:val="3"/>
              </w:numPr>
            </w:pPr>
            <w:r>
              <w:t>Continue to develop</w:t>
            </w:r>
            <w:r w:rsidR="008E3B48">
              <w:t xml:space="preserve"> understanding of services provided by LS&amp;IT.</w:t>
            </w:r>
          </w:p>
          <w:p w14:paraId="4F7D9B3A" w14:textId="599C6973" w:rsidR="00DA551D" w:rsidRDefault="00DA551D" w:rsidP="008E3B48">
            <w:pPr>
              <w:pStyle w:val="ListParagraph"/>
              <w:numPr>
                <w:ilvl w:val="0"/>
                <w:numId w:val="3"/>
              </w:numPr>
            </w:pPr>
            <w:r>
              <w:t>Actively have a handle on all</w:t>
            </w:r>
            <w:r w:rsidR="002A2FDC">
              <w:t xml:space="preserve"> projects in unit plan for 17-18</w:t>
            </w:r>
            <w:r>
              <w:t xml:space="preserve"> and working with Librarian’s ensure active management of all projects.</w:t>
            </w:r>
          </w:p>
          <w:p w14:paraId="20B8DCAF" w14:textId="77777777" w:rsidR="008E3B48" w:rsidRDefault="008E3B48" w:rsidP="008E3B48">
            <w:r>
              <w:t>Outputs:</w:t>
            </w:r>
          </w:p>
          <w:p w14:paraId="6EF6EC87" w14:textId="77777777" w:rsidR="009D512E" w:rsidRDefault="008A20B4" w:rsidP="009D512E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Begin drafting capacity map of LS&amp;IT application development.</w:t>
            </w:r>
          </w:p>
          <w:p w14:paraId="53D6BBB0" w14:textId="77777777" w:rsidR="00C32D76" w:rsidRDefault="00C32D76" w:rsidP="009D512E">
            <w:pPr>
              <w:pStyle w:val="ListParagraph"/>
              <w:numPr>
                <w:ilvl w:val="0"/>
                <w:numId w:val="3"/>
              </w:numPr>
            </w:pPr>
            <w:r>
              <w:t>Draft of review of app development practices complete.</w:t>
            </w:r>
          </w:p>
          <w:p w14:paraId="651A1CCD" w14:textId="46149E4D" w:rsidR="002A2FDC" w:rsidRDefault="002A2FDC" w:rsidP="009D512E">
            <w:pPr>
              <w:pStyle w:val="ListParagraph"/>
              <w:numPr>
                <w:ilvl w:val="0"/>
                <w:numId w:val="3"/>
              </w:numPr>
            </w:pPr>
            <w:r>
              <w:t>Islandora and DSpace workflows complete.</w:t>
            </w:r>
          </w:p>
        </w:tc>
      </w:tr>
      <w:tr w:rsidR="009D512E" w14:paraId="68F287C1" w14:textId="77777777" w:rsidTr="00E578D9">
        <w:tc>
          <w:tcPr>
            <w:tcW w:w="1904" w:type="dxa"/>
          </w:tcPr>
          <w:p w14:paraId="01374D09" w14:textId="77777777" w:rsidR="009D512E" w:rsidRDefault="009D512E" w:rsidP="009D512E">
            <w:r>
              <w:lastRenderedPageBreak/>
              <w:t>Technology</w:t>
            </w:r>
          </w:p>
        </w:tc>
        <w:tc>
          <w:tcPr>
            <w:tcW w:w="6191" w:type="dxa"/>
          </w:tcPr>
          <w:p w14:paraId="4193061F" w14:textId="77777777" w:rsidR="009D512E" w:rsidRDefault="009D512E" w:rsidP="009D512E">
            <w:r>
              <w:t>Priorities:</w:t>
            </w:r>
          </w:p>
          <w:p w14:paraId="405EA16A" w14:textId="7E1CC07B" w:rsidR="00D4537C" w:rsidRDefault="00D4537C" w:rsidP="00D4537C">
            <w:pPr>
              <w:pStyle w:val="ListParagraph"/>
              <w:numPr>
                <w:ilvl w:val="0"/>
                <w:numId w:val="2"/>
              </w:numPr>
            </w:pPr>
            <w:r>
              <w:t xml:space="preserve">Understand </w:t>
            </w:r>
            <w:r w:rsidR="00B20556">
              <w:t xml:space="preserve">business requirements of current </w:t>
            </w:r>
            <w:r w:rsidR="00C32D76">
              <w:t xml:space="preserve">software </w:t>
            </w:r>
            <w:r>
              <w:t>architecture used and how it relates to services provided</w:t>
            </w:r>
            <w:r w:rsidR="009549C7">
              <w:t>.</w:t>
            </w:r>
          </w:p>
          <w:p w14:paraId="64AAAB0C" w14:textId="6712AC98" w:rsidR="005A6664" w:rsidRDefault="00C366C0" w:rsidP="005A6664">
            <w:pPr>
              <w:pStyle w:val="ListParagraph"/>
              <w:numPr>
                <w:ilvl w:val="0"/>
                <w:numId w:val="2"/>
              </w:numPr>
            </w:pPr>
            <w:r>
              <w:t>Investigate migrating LSIT non-library work to ICT</w:t>
            </w:r>
            <w:r w:rsidR="009549C7">
              <w:t>.</w:t>
            </w:r>
          </w:p>
          <w:p w14:paraId="527426F3" w14:textId="57FE4793" w:rsidR="005A6664" w:rsidRDefault="005A6664" w:rsidP="005A6664">
            <w:pPr>
              <w:pStyle w:val="ListParagraph"/>
              <w:numPr>
                <w:ilvl w:val="0"/>
                <w:numId w:val="2"/>
              </w:numPr>
            </w:pPr>
            <w:r>
              <w:t>Increase capacity of saskhistory online</w:t>
            </w:r>
          </w:p>
          <w:p w14:paraId="3D2BED8F" w14:textId="1A50CCE4" w:rsidR="009D512E" w:rsidRDefault="009D512E" w:rsidP="009D512E">
            <w:r>
              <w:t>Goals:</w:t>
            </w:r>
          </w:p>
          <w:p w14:paraId="28D100D3" w14:textId="2D91CF16" w:rsidR="009B2F92" w:rsidRDefault="00C366C0" w:rsidP="00C366C0">
            <w:pPr>
              <w:pStyle w:val="ListParagraph"/>
              <w:numPr>
                <w:ilvl w:val="0"/>
                <w:numId w:val="4"/>
              </w:numPr>
            </w:pPr>
            <w:r>
              <w:t>Migra</w:t>
            </w:r>
            <w:r w:rsidR="00F76789">
              <w:t>te programming tasks to others o</w:t>
            </w:r>
            <w:r>
              <w:t>n the team.</w:t>
            </w:r>
          </w:p>
          <w:p w14:paraId="021E23A6" w14:textId="79AF8E5E" w:rsidR="00C366C0" w:rsidRDefault="00C366C0" w:rsidP="00C366C0">
            <w:pPr>
              <w:pStyle w:val="ListParagraph"/>
              <w:numPr>
                <w:ilvl w:val="0"/>
                <w:numId w:val="4"/>
              </w:numPr>
            </w:pPr>
            <w:r>
              <w:t>Develop migraton plan for Jellystone fileserver to ICT infrastructure</w:t>
            </w:r>
            <w:r w:rsidR="009549C7">
              <w:t>.</w:t>
            </w:r>
          </w:p>
          <w:p w14:paraId="281F4512" w14:textId="30461432" w:rsidR="005A6664" w:rsidRDefault="00C366C0" w:rsidP="005A6664">
            <w:pPr>
              <w:pStyle w:val="ListParagraph"/>
              <w:numPr>
                <w:ilvl w:val="0"/>
                <w:numId w:val="4"/>
              </w:numPr>
            </w:pPr>
            <w:r>
              <w:t>Develop migration plan for blinky print server to ICT infrastructure</w:t>
            </w:r>
            <w:r w:rsidR="009549C7">
              <w:t>.</w:t>
            </w:r>
          </w:p>
          <w:p w14:paraId="0B817FAF" w14:textId="5030D388" w:rsidR="005A6664" w:rsidRDefault="005A6664" w:rsidP="005A6664">
            <w:pPr>
              <w:pStyle w:val="ListParagraph"/>
              <w:numPr>
                <w:ilvl w:val="0"/>
                <w:numId w:val="4"/>
              </w:numPr>
            </w:pPr>
            <w:r>
              <w:t xml:space="preserve">Complete islandora infrastructure upgrade </w:t>
            </w:r>
          </w:p>
          <w:p w14:paraId="541DC862" w14:textId="77777777" w:rsidR="009D512E" w:rsidRDefault="009D512E" w:rsidP="009D512E">
            <w:r>
              <w:t>Outputs:</w:t>
            </w:r>
          </w:p>
          <w:p w14:paraId="342A3946" w14:textId="650C6CEB" w:rsidR="00C366C0" w:rsidRDefault="00C366C0" w:rsidP="004C372B">
            <w:pPr>
              <w:pStyle w:val="ListParagraph"/>
              <w:numPr>
                <w:ilvl w:val="0"/>
                <w:numId w:val="2"/>
              </w:numPr>
            </w:pPr>
            <w:r>
              <w:t>Transition islandora work to Mike Moore.</w:t>
            </w:r>
          </w:p>
          <w:p w14:paraId="4CB1F460" w14:textId="77777777" w:rsidR="009D512E" w:rsidRDefault="009D512E" w:rsidP="009D512E"/>
        </w:tc>
        <w:tc>
          <w:tcPr>
            <w:tcW w:w="4950" w:type="dxa"/>
          </w:tcPr>
          <w:p w14:paraId="61F8DE2A" w14:textId="77777777" w:rsidR="00956ED2" w:rsidRDefault="00956ED2" w:rsidP="00956ED2">
            <w:r>
              <w:t>Priorities:</w:t>
            </w:r>
          </w:p>
          <w:p w14:paraId="236FE28D" w14:textId="77777777" w:rsidR="00956ED2" w:rsidRDefault="00C32D76" w:rsidP="00956ED2">
            <w:pPr>
              <w:pStyle w:val="ListParagraph"/>
              <w:numPr>
                <w:ilvl w:val="0"/>
                <w:numId w:val="2"/>
              </w:numPr>
            </w:pPr>
            <w:r>
              <w:t>Continue to understand</w:t>
            </w:r>
            <w:r w:rsidR="00956ED2">
              <w:t xml:space="preserve"> architecture of current software used and how it relates to services provided</w:t>
            </w:r>
          </w:p>
          <w:p w14:paraId="4DAE8326" w14:textId="1E7F2968" w:rsidR="00C366C0" w:rsidRDefault="00C366C0" w:rsidP="00956ED2">
            <w:pPr>
              <w:pStyle w:val="ListParagraph"/>
              <w:numPr>
                <w:ilvl w:val="0"/>
                <w:numId w:val="2"/>
              </w:numPr>
            </w:pPr>
            <w:r>
              <w:t>Continue investigation into migrating LSIT service to ICT</w:t>
            </w:r>
          </w:p>
          <w:p w14:paraId="0F64389A" w14:textId="0073FAF5" w:rsidR="00C366C0" w:rsidRDefault="00C366C0" w:rsidP="00956ED2">
            <w:pPr>
              <w:pStyle w:val="ListParagraph"/>
              <w:numPr>
                <w:ilvl w:val="0"/>
                <w:numId w:val="2"/>
              </w:numPr>
            </w:pPr>
            <w:r>
              <w:t>Continue supporting Mike in working with islandora</w:t>
            </w:r>
          </w:p>
          <w:p w14:paraId="581474AD" w14:textId="77777777" w:rsidR="00C366C0" w:rsidRDefault="00956ED2" w:rsidP="00956ED2">
            <w:r>
              <w:t>Goals:</w:t>
            </w:r>
          </w:p>
          <w:p w14:paraId="5B301223" w14:textId="24AFA0FF" w:rsidR="00C366C0" w:rsidRDefault="00C366C0" w:rsidP="00C366C0">
            <w:pPr>
              <w:pStyle w:val="ListParagraph"/>
              <w:numPr>
                <w:ilvl w:val="0"/>
                <w:numId w:val="4"/>
              </w:numPr>
            </w:pPr>
            <w:r>
              <w:t>Develop project plans for migration of services where appropriate.</w:t>
            </w:r>
          </w:p>
          <w:p w14:paraId="00C028B0" w14:textId="7010DC16" w:rsidR="00C366C0" w:rsidRDefault="005A6664" w:rsidP="00C366C0">
            <w:pPr>
              <w:pStyle w:val="ListParagraph"/>
              <w:numPr>
                <w:ilvl w:val="0"/>
                <w:numId w:val="4"/>
              </w:numPr>
            </w:pPr>
            <w:r>
              <w:t>Mike Moore handl</w:t>
            </w:r>
            <w:r w:rsidR="00C366C0">
              <w:t>ing</w:t>
            </w:r>
            <w:r>
              <w:t xml:space="preserve"> islandora</w:t>
            </w:r>
            <w:r w:rsidR="00C366C0">
              <w:t xml:space="preserve"> </w:t>
            </w:r>
          </w:p>
          <w:p w14:paraId="51D82E01" w14:textId="2194249A" w:rsidR="005A6664" w:rsidRDefault="005A6664" w:rsidP="00C366C0">
            <w:pPr>
              <w:pStyle w:val="ListParagraph"/>
              <w:numPr>
                <w:ilvl w:val="0"/>
                <w:numId w:val="4"/>
              </w:numPr>
            </w:pPr>
            <w:r>
              <w:t>Migrate islandora content to new architecture.</w:t>
            </w:r>
          </w:p>
          <w:p w14:paraId="6B977F9A" w14:textId="3506A68C" w:rsidR="00956ED2" w:rsidRDefault="00956ED2" w:rsidP="00956ED2">
            <w:r>
              <w:t>Outputs:</w:t>
            </w:r>
          </w:p>
          <w:p w14:paraId="5D263D1D" w14:textId="77777777" w:rsidR="009D512E" w:rsidRDefault="00C366C0" w:rsidP="009D512E">
            <w:pPr>
              <w:pStyle w:val="ListParagraph"/>
              <w:numPr>
                <w:ilvl w:val="0"/>
                <w:numId w:val="2"/>
              </w:numPr>
            </w:pPr>
            <w:r>
              <w:t>Project plans for service migrations.</w:t>
            </w:r>
          </w:p>
          <w:p w14:paraId="2E0724DE" w14:textId="3A62B403" w:rsidR="005A6664" w:rsidRDefault="005A6664" w:rsidP="009D512E">
            <w:pPr>
              <w:pStyle w:val="ListParagraph"/>
              <w:numPr>
                <w:ilvl w:val="0"/>
                <w:numId w:val="2"/>
              </w:numPr>
            </w:pPr>
            <w:r>
              <w:t>Islandora upgrade completed</w:t>
            </w:r>
          </w:p>
        </w:tc>
        <w:tc>
          <w:tcPr>
            <w:tcW w:w="5490" w:type="dxa"/>
          </w:tcPr>
          <w:p w14:paraId="631E1E1B" w14:textId="77777777" w:rsidR="008E3B48" w:rsidRDefault="008E3B48" w:rsidP="008E3B48">
            <w:r>
              <w:t>Priorities:</w:t>
            </w:r>
          </w:p>
          <w:p w14:paraId="1575DA43" w14:textId="77777777" w:rsidR="008E3B48" w:rsidRDefault="008E3B48" w:rsidP="008E3B48">
            <w:pPr>
              <w:pStyle w:val="ListParagraph"/>
              <w:numPr>
                <w:ilvl w:val="0"/>
                <w:numId w:val="2"/>
              </w:numPr>
            </w:pPr>
            <w:r>
              <w:t>Continue to understand architecture of current software used and how it relates to services provided</w:t>
            </w:r>
          </w:p>
          <w:p w14:paraId="6542F7C2" w14:textId="77777777" w:rsidR="008E3B48" w:rsidRDefault="008E3B48" w:rsidP="008E3B48">
            <w:pPr>
              <w:pStyle w:val="ListParagraph"/>
              <w:numPr>
                <w:ilvl w:val="0"/>
                <w:numId w:val="2"/>
              </w:numPr>
            </w:pPr>
            <w:r>
              <w:t>Start working with team to identify possible routes for consolidatio</w:t>
            </w:r>
            <w:r w:rsidR="00AC7CF3">
              <w:t>n in architecture.</w:t>
            </w:r>
          </w:p>
          <w:p w14:paraId="6D86FD61" w14:textId="77777777" w:rsidR="008E3B48" w:rsidRDefault="008E3B48" w:rsidP="008E3B48">
            <w:r>
              <w:t>Goals:</w:t>
            </w:r>
          </w:p>
          <w:p w14:paraId="6EB3682C" w14:textId="77777777" w:rsidR="008E3B48" w:rsidRDefault="008E3B48" w:rsidP="008E3B48">
            <w:pPr>
              <w:pStyle w:val="ListParagraph"/>
              <w:numPr>
                <w:ilvl w:val="0"/>
                <w:numId w:val="2"/>
              </w:numPr>
            </w:pPr>
            <w:r>
              <w:t xml:space="preserve">Start developing plans and identify upcoming work to </w:t>
            </w:r>
            <w:r w:rsidR="00B20556">
              <w:t>move to a more</w:t>
            </w:r>
            <w:r>
              <w:t xml:space="preserve"> proactive planning of scheduled and </w:t>
            </w:r>
            <w:r w:rsidR="00B20556">
              <w:t>project</w:t>
            </w:r>
            <w:r>
              <w:t xml:space="preserve"> work.</w:t>
            </w:r>
          </w:p>
          <w:p w14:paraId="73B05C96" w14:textId="77777777" w:rsidR="008E3B48" w:rsidRDefault="008E3B48" w:rsidP="008E3B48">
            <w:r>
              <w:t>Outputs:</w:t>
            </w:r>
          </w:p>
          <w:p w14:paraId="138F74A9" w14:textId="77777777" w:rsidR="00C32D76" w:rsidRDefault="008E3B48" w:rsidP="00B9252C">
            <w:pPr>
              <w:pStyle w:val="ListParagraph"/>
              <w:numPr>
                <w:ilvl w:val="0"/>
                <w:numId w:val="2"/>
              </w:numPr>
            </w:pPr>
            <w:r>
              <w:t xml:space="preserve">Completed </w:t>
            </w:r>
            <w:r w:rsidR="00B9252C">
              <w:t>architecture</w:t>
            </w:r>
            <w:r>
              <w:t xml:space="preserve"> to LS&amp;IT Apps team and LS&amp;IT Head Advisory group.</w:t>
            </w:r>
          </w:p>
          <w:p w14:paraId="4FDCE964" w14:textId="0CFC7F2E" w:rsidR="005A6664" w:rsidRDefault="005A6664" w:rsidP="00B9252C">
            <w:pPr>
              <w:pStyle w:val="ListParagraph"/>
              <w:numPr>
                <w:ilvl w:val="0"/>
                <w:numId w:val="2"/>
              </w:numPr>
            </w:pPr>
            <w:r>
              <w:t>Islandora content migration complete.</w:t>
            </w:r>
          </w:p>
        </w:tc>
      </w:tr>
      <w:tr w:rsidR="009D512E" w14:paraId="16C7C975" w14:textId="77777777" w:rsidTr="00E578D9">
        <w:tc>
          <w:tcPr>
            <w:tcW w:w="1904" w:type="dxa"/>
          </w:tcPr>
          <w:p w14:paraId="3B4EDC91" w14:textId="77777777" w:rsidR="009D512E" w:rsidRDefault="009D512E" w:rsidP="009D512E">
            <w:r>
              <w:t>Organization</w:t>
            </w:r>
          </w:p>
        </w:tc>
        <w:tc>
          <w:tcPr>
            <w:tcW w:w="6191" w:type="dxa"/>
          </w:tcPr>
          <w:p w14:paraId="5B707E44" w14:textId="77777777" w:rsidR="009D512E" w:rsidRDefault="009D512E" w:rsidP="009D512E">
            <w:r>
              <w:t>Priorities:</w:t>
            </w:r>
          </w:p>
          <w:p w14:paraId="05A8DD82" w14:textId="77777777" w:rsidR="00783FA3" w:rsidRDefault="00783FA3" w:rsidP="00783FA3">
            <w:pPr>
              <w:pStyle w:val="ListParagraph"/>
              <w:numPr>
                <w:ilvl w:val="0"/>
                <w:numId w:val="1"/>
              </w:numPr>
            </w:pPr>
            <w:r>
              <w:t>Understanding of Library strategic plan and unit plans</w:t>
            </w:r>
          </w:p>
          <w:p w14:paraId="3A467FCC" w14:textId="77777777" w:rsidR="00783FA3" w:rsidRDefault="00783FA3" w:rsidP="00783FA3">
            <w:pPr>
              <w:pStyle w:val="ListParagraph"/>
              <w:numPr>
                <w:ilvl w:val="0"/>
                <w:numId w:val="1"/>
              </w:numPr>
            </w:pPr>
            <w:r>
              <w:t>Understanding of Library thematic plans</w:t>
            </w:r>
          </w:p>
          <w:p w14:paraId="3DA17819" w14:textId="77777777" w:rsidR="00783FA3" w:rsidRDefault="00783FA3" w:rsidP="00783FA3">
            <w:pPr>
              <w:pStyle w:val="ListParagraph"/>
              <w:numPr>
                <w:ilvl w:val="0"/>
                <w:numId w:val="1"/>
              </w:numPr>
            </w:pPr>
            <w:r>
              <w:t>Understanding of current LS&amp;IT unit plan</w:t>
            </w:r>
          </w:p>
          <w:p w14:paraId="76891964" w14:textId="77777777" w:rsidR="00B20556" w:rsidRDefault="00B20556" w:rsidP="00783FA3">
            <w:pPr>
              <w:pStyle w:val="ListParagraph"/>
              <w:numPr>
                <w:ilvl w:val="0"/>
                <w:numId w:val="1"/>
              </w:numPr>
            </w:pPr>
            <w:r>
              <w:t>Understanding of Library Review material</w:t>
            </w:r>
          </w:p>
          <w:p w14:paraId="04A00805" w14:textId="77777777" w:rsidR="009D512E" w:rsidRDefault="009D512E" w:rsidP="009D512E">
            <w:r>
              <w:t>Goals:</w:t>
            </w:r>
          </w:p>
          <w:p w14:paraId="0A605082" w14:textId="77777777" w:rsidR="00783FA3" w:rsidRDefault="00783FA3" w:rsidP="00783FA3">
            <w:pPr>
              <w:pStyle w:val="ListParagraph"/>
              <w:numPr>
                <w:ilvl w:val="0"/>
                <w:numId w:val="1"/>
              </w:numPr>
            </w:pPr>
            <w:r>
              <w:t>Review of all current planning material to better understand library direction and function</w:t>
            </w:r>
          </w:p>
          <w:p w14:paraId="2BFD308B" w14:textId="77777777" w:rsidR="009D512E" w:rsidRDefault="00D4537C" w:rsidP="009D512E">
            <w:r>
              <w:t>Outcomes</w:t>
            </w:r>
            <w:r w:rsidR="009D512E">
              <w:t>:</w:t>
            </w:r>
          </w:p>
          <w:p w14:paraId="2B3C0982" w14:textId="77777777" w:rsidR="008C47D1" w:rsidRDefault="008C47D1" w:rsidP="008C47D1">
            <w:pPr>
              <w:pStyle w:val="ListParagraph"/>
              <w:numPr>
                <w:ilvl w:val="0"/>
                <w:numId w:val="1"/>
              </w:numPr>
            </w:pPr>
            <w:r>
              <w:t>Be able to articulate Library and LS&amp;IT mission in elevator speech</w:t>
            </w:r>
          </w:p>
          <w:p w14:paraId="3A20DECB" w14:textId="77777777" w:rsidR="008C47D1" w:rsidRDefault="008C47D1" w:rsidP="009D512E"/>
          <w:p w14:paraId="1A0FEAEA" w14:textId="77777777" w:rsidR="009D512E" w:rsidRDefault="009D512E" w:rsidP="009D512E"/>
        </w:tc>
        <w:tc>
          <w:tcPr>
            <w:tcW w:w="4950" w:type="dxa"/>
          </w:tcPr>
          <w:p w14:paraId="6FB3CC53" w14:textId="63A6C317" w:rsidR="009D512E" w:rsidRDefault="00D4537C" w:rsidP="009D512E">
            <w:r>
              <w:t>Priorities:</w:t>
            </w:r>
          </w:p>
          <w:p w14:paraId="0F973D59" w14:textId="3EA2E6F0" w:rsidR="00F76789" w:rsidRDefault="00F76789" w:rsidP="00F76789">
            <w:pPr>
              <w:pStyle w:val="ListParagraph"/>
              <w:numPr>
                <w:ilvl w:val="0"/>
                <w:numId w:val="5"/>
              </w:numPr>
            </w:pPr>
            <w:r>
              <w:t>Begin looking at the development of a service model for LS&amp;IT that meets the needs of the strategic plan.</w:t>
            </w:r>
          </w:p>
          <w:p w14:paraId="5F7D33B4" w14:textId="77777777" w:rsidR="00D4537C" w:rsidRDefault="00D4537C" w:rsidP="00D4537C">
            <w:r>
              <w:t>Goals:</w:t>
            </w:r>
          </w:p>
          <w:p w14:paraId="61356BD6" w14:textId="78CF7C3D" w:rsidR="00956ED2" w:rsidRDefault="00956ED2" w:rsidP="00956ED2">
            <w:pPr>
              <w:pStyle w:val="ListParagraph"/>
              <w:numPr>
                <w:ilvl w:val="0"/>
                <w:numId w:val="1"/>
              </w:numPr>
            </w:pPr>
            <w:r>
              <w:t>Clear unde</w:t>
            </w:r>
            <w:r w:rsidR="00C366C0">
              <w:t>rstanding of priorities for 2017/18</w:t>
            </w:r>
            <w:r>
              <w:t>.</w:t>
            </w:r>
          </w:p>
          <w:p w14:paraId="5976DCB6" w14:textId="77777777" w:rsidR="00D4537C" w:rsidRDefault="00956ED2" w:rsidP="00956ED2">
            <w:r>
              <w:t xml:space="preserve">Outcomes: </w:t>
            </w:r>
          </w:p>
          <w:p w14:paraId="3FFE2881" w14:textId="7459F165" w:rsidR="00956ED2" w:rsidRDefault="00F76789" w:rsidP="00956ED2">
            <w:pPr>
              <w:pStyle w:val="ListParagraph"/>
              <w:numPr>
                <w:ilvl w:val="0"/>
                <w:numId w:val="1"/>
              </w:numPr>
            </w:pPr>
            <w:r>
              <w:t>Ensure the team is working</w:t>
            </w:r>
            <w:r w:rsidR="00956ED2">
              <w:t>.</w:t>
            </w:r>
          </w:p>
        </w:tc>
        <w:tc>
          <w:tcPr>
            <w:tcW w:w="5490" w:type="dxa"/>
          </w:tcPr>
          <w:p w14:paraId="1464B668" w14:textId="77777777" w:rsidR="009D512E" w:rsidRDefault="00956ED2" w:rsidP="009D512E">
            <w:r>
              <w:t>Priorities:</w:t>
            </w:r>
          </w:p>
          <w:p w14:paraId="4EFD3CA4" w14:textId="588683FA" w:rsidR="00C32D76" w:rsidRDefault="00C32D76" w:rsidP="00C32D76">
            <w:pPr>
              <w:pStyle w:val="ListParagraph"/>
              <w:numPr>
                <w:ilvl w:val="0"/>
                <w:numId w:val="1"/>
              </w:numPr>
            </w:pPr>
            <w:r>
              <w:t xml:space="preserve">Working with Heads, work to identify and promote </w:t>
            </w:r>
            <w:r w:rsidR="007176C5">
              <w:t xml:space="preserve">LS&amp;IT </w:t>
            </w:r>
            <w:r>
              <w:t>services internally</w:t>
            </w:r>
            <w:r w:rsidR="007176C5">
              <w:t>.</w:t>
            </w:r>
          </w:p>
          <w:p w14:paraId="640C2C61" w14:textId="77777777" w:rsidR="00C32D76" w:rsidRDefault="00C32D76" w:rsidP="00C32D76">
            <w:pPr>
              <w:pStyle w:val="ListParagraph"/>
              <w:numPr>
                <w:ilvl w:val="0"/>
                <w:numId w:val="1"/>
              </w:numPr>
            </w:pPr>
            <w:r>
              <w:t>Begin looking outside of LS&amp;IT to develop bridges to ICT in consultation with Head.</w:t>
            </w:r>
          </w:p>
          <w:p w14:paraId="420F660C" w14:textId="77777777" w:rsidR="00956ED2" w:rsidRDefault="00956ED2" w:rsidP="009D512E">
            <w:r>
              <w:t>Goals:</w:t>
            </w:r>
          </w:p>
          <w:p w14:paraId="01F4C84A" w14:textId="74A8A027" w:rsidR="007176C5" w:rsidRDefault="007176C5" w:rsidP="007176C5">
            <w:pPr>
              <w:pStyle w:val="ListParagraph"/>
              <w:numPr>
                <w:ilvl w:val="0"/>
                <w:numId w:val="1"/>
              </w:numPr>
            </w:pPr>
            <w:r>
              <w:t>Broader library community is aware of the services provided by LS&amp;IT</w:t>
            </w:r>
            <w:r w:rsidR="00904ABF">
              <w:t>.</w:t>
            </w:r>
          </w:p>
          <w:p w14:paraId="0414FA3F" w14:textId="1CE0DA66" w:rsidR="007176C5" w:rsidRDefault="007176C5" w:rsidP="007176C5">
            <w:pPr>
              <w:pStyle w:val="ListParagraph"/>
              <w:numPr>
                <w:ilvl w:val="0"/>
                <w:numId w:val="1"/>
              </w:numPr>
            </w:pPr>
            <w:r>
              <w:t>Have ICT be aware of the services and expertise provided by the library.</w:t>
            </w:r>
          </w:p>
          <w:p w14:paraId="70986F68" w14:textId="77777777" w:rsidR="00956ED2" w:rsidRDefault="00956ED2" w:rsidP="009D512E">
            <w:r>
              <w:t>Outcomes:</w:t>
            </w:r>
          </w:p>
          <w:p w14:paraId="7310376A" w14:textId="77777777" w:rsidR="00C32D76" w:rsidRDefault="00C32D76" w:rsidP="00C32D76">
            <w:pPr>
              <w:pStyle w:val="ListParagraph"/>
              <w:numPr>
                <w:ilvl w:val="0"/>
                <w:numId w:val="1"/>
              </w:numPr>
            </w:pPr>
            <w:r>
              <w:t>With IT Librarian, work at exposing LS&amp;IT services to wider community.</w:t>
            </w:r>
          </w:p>
          <w:p w14:paraId="502AD8B0" w14:textId="77777777" w:rsidR="00C32D76" w:rsidRDefault="00C32D76" w:rsidP="00C32D76">
            <w:pPr>
              <w:pStyle w:val="ListParagraph"/>
              <w:numPr>
                <w:ilvl w:val="0"/>
                <w:numId w:val="1"/>
              </w:numPr>
            </w:pPr>
            <w:r>
              <w:t>Meeting with appropriate partners in ICT.</w:t>
            </w:r>
          </w:p>
        </w:tc>
      </w:tr>
      <w:tr w:rsidR="009D512E" w14:paraId="6A4BB112" w14:textId="77777777" w:rsidTr="00E578D9">
        <w:tc>
          <w:tcPr>
            <w:tcW w:w="1904" w:type="dxa"/>
          </w:tcPr>
          <w:p w14:paraId="0988481A" w14:textId="77777777" w:rsidR="009D512E" w:rsidRDefault="009D512E" w:rsidP="009D512E">
            <w:r>
              <w:t>Manager Review</w:t>
            </w:r>
          </w:p>
        </w:tc>
        <w:tc>
          <w:tcPr>
            <w:tcW w:w="6191" w:type="dxa"/>
          </w:tcPr>
          <w:p w14:paraId="382F2C90" w14:textId="2C41E796" w:rsidR="009D512E" w:rsidRDefault="009D512E" w:rsidP="009D512E">
            <w:r>
              <w:t>Development of pers</w:t>
            </w:r>
            <w:r w:rsidR="007176C5">
              <w:t>onal outcomes and goals for 2018-19</w:t>
            </w:r>
          </w:p>
          <w:p w14:paraId="79094019" w14:textId="42210B75" w:rsidR="002A2FDC" w:rsidRDefault="002A2FDC" w:rsidP="009D512E">
            <w:r>
              <w:lastRenderedPageBreak/>
              <w:t>Develop 30-60-90 day plan</w:t>
            </w:r>
          </w:p>
          <w:p w14:paraId="08C151E9" w14:textId="6F21A311" w:rsidR="002A2FDC" w:rsidRDefault="002A2FDC" w:rsidP="009D512E">
            <w:r>
              <w:t>Start looking for Supervisory/Managerial training</w:t>
            </w:r>
          </w:p>
          <w:p w14:paraId="04CD5BC5" w14:textId="77777777" w:rsidR="009D512E" w:rsidRDefault="00D4537C" w:rsidP="009D512E">
            <w:r>
              <w:t>Agreement on plan for next 30</w:t>
            </w:r>
            <w:r w:rsidR="009D512E">
              <w:t xml:space="preserve"> days</w:t>
            </w:r>
            <w:r w:rsidR="00B9252C">
              <w:t>.</w:t>
            </w:r>
          </w:p>
        </w:tc>
        <w:tc>
          <w:tcPr>
            <w:tcW w:w="4950" w:type="dxa"/>
          </w:tcPr>
          <w:p w14:paraId="554644AB" w14:textId="77777777" w:rsidR="009D512E" w:rsidRDefault="00D4537C" w:rsidP="009D512E">
            <w:r>
              <w:lastRenderedPageBreak/>
              <w:t>Assess progress for previous 30 days</w:t>
            </w:r>
          </w:p>
          <w:p w14:paraId="03C5457E" w14:textId="77777777" w:rsidR="00D4537C" w:rsidRDefault="00D4537C" w:rsidP="009D512E">
            <w:r>
              <w:lastRenderedPageBreak/>
              <w:t>Discuss plan and come to agreement on next 30 days</w:t>
            </w:r>
          </w:p>
        </w:tc>
        <w:tc>
          <w:tcPr>
            <w:tcW w:w="5490" w:type="dxa"/>
          </w:tcPr>
          <w:p w14:paraId="42079F6E" w14:textId="77777777" w:rsidR="008E3B48" w:rsidRDefault="008E3B48" w:rsidP="008E3B48">
            <w:r>
              <w:lastRenderedPageBreak/>
              <w:t>Assess progress for previous 30 days</w:t>
            </w:r>
            <w:r w:rsidR="008A20B4">
              <w:t>.</w:t>
            </w:r>
          </w:p>
          <w:p w14:paraId="397C22B1" w14:textId="77777777" w:rsidR="009D512E" w:rsidRDefault="008E3B48" w:rsidP="008E3B48">
            <w:r>
              <w:lastRenderedPageBreak/>
              <w:t>Discuss pla</w:t>
            </w:r>
            <w:r w:rsidR="008A20B4">
              <w:t>n and come to agreement on next</w:t>
            </w:r>
            <w:r>
              <w:t xml:space="preserve"> 90 day period with current and new Head</w:t>
            </w:r>
            <w:r w:rsidR="00B20556">
              <w:t>s</w:t>
            </w:r>
            <w:r>
              <w:t>.</w:t>
            </w:r>
          </w:p>
        </w:tc>
      </w:tr>
    </w:tbl>
    <w:p w14:paraId="74D4F865" w14:textId="77777777" w:rsidR="00C401D5" w:rsidRDefault="00C401D5" w:rsidP="00C32D76">
      <w:pPr>
        <w:spacing w:after="0"/>
      </w:pPr>
    </w:p>
    <w:sectPr w:rsidR="00C401D5" w:rsidSect="009D51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11255" w14:textId="77777777" w:rsidR="000572E4" w:rsidRDefault="000572E4" w:rsidP="00E578D9">
      <w:pPr>
        <w:spacing w:after="0" w:line="240" w:lineRule="auto"/>
      </w:pPr>
      <w:r>
        <w:separator/>
      </w:r>
    </w:p>
  </w:endnote>
  <w:endnote w:type="continuationSeparator" w:id="0">
    <w:p w14:paraId="31E4035F" w14:textId="77777777" w:rsidR="000572E4" w:rsidRDefault="000572E4" w:rsidP="00E5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6A957" w14:textId="77777777" w:rsidR="007176C5" w:rsidRDefault="00717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FBA12" w14:textId="58C7E96D" w:rsidR="00E578D9" w:rsidRDefault="00E578D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7569F" w:rsidRPr="0067569F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  <w:p w14:paraId="55A222DF" w14:textId="77777777" w:rsidR="00E578D9" w:rsidRDefault="00E578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1CD75" w14:textId="77777777" w:rsidR="007176C5" w:rsidRDefault="00717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540C6" w14:textId="77777777" w:rsidR="000572E4" w:rsidRDefault="000572E4" w:rsidP="00E578D9">
      <w:pPr>
        <w:spacing w:after="0" w:line="240" w:lineRule="auto"/>
      </w:pPr>
      <w:r>
        <w:separator/>
      </w:r>
    </w:p>
  </w:footnote>
  <w:footnote w:type="continuationSeparator" w:id="0">
    <w:p w14:paraId="68BD086C" w14:textId="77777777" w:rsidR="000572E4" w:rsidRDefault="000572E4" w:rsidP="00E5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E98B1" w14:textId="77777777" w:rsidR="007176C5" w:rsidRDefault="007176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195235"/>
      <w:docPartObj>
        <w:docPartGallery w:val="Watermarks"/>
        <w:docPartUnique/>
      </w:docPartObj>
    </w:sdtPr>
    <w:sdtEndPr/>
    <w:sdtContent>
      <w:p w14:paraId="46FF1FF3" w14:textId="5FFED601" w:rsidR="007176C5" w:rsidRDefault="0067569F">
        <w:pPr>
          <w:pStyle w:val="Header"/>
        </w:pPr>
        <w:r>
          <w:rPr>
            <w:noProof/>
          </w:rPr>
          <w:pict w14:anchorId="597F7F9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E7BC7" w14:textId="77777777" w:rsidR="007176C5" w:rsidRDefault="007176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4CC6"/>
    <w:multiLevelType w:val="hybridMultilevel"/>
    <w:tmpl w:val="745ED7CA"/>
    <w:lvl w:ilvl="0" w:tplc="C7EAE456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72B82"/>
    <w:multiLevelType w:val="hybridMultilevel"/>
    <w:tmpl w:val="B25262FE"/>
    <w:lvl w:ilvl="0" w:tplc="459856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A5489"/>
    <w:multiLevelType w:val="hybridMultilevel"/>
    <w:tmpl w:val="C16CF14A"/>
    <w:lvl w:ilvl="0" w:tplc="C7EAE456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35AEA"/>
    <w:multiLevelType w:val="hybridMultilevel"/>
    <w:tmpl w:val="453460E2"/>
    <w:lvl w:ilvl="0" w:tplc="6E60FA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3676D"/>
    <w:multiLevelType w:val="hybridMultilevel"/>
    <w:tmpl w:val="719C0C0C"/>
    <w:lvl w:ilvl="0" w:tplc="459856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2E"/>
    <w:rsid w:val="000572E4"/>
    <w:rsid w:val="00063060"/>
    <w:rsid w:val="001C5AA3"/>
    <w:rsid w:val="002A2FDC"/>
    <w:rsid w:val="004C372B"/>
    <w:rsid w:val="00572482"/>
    <w:rsid w:val="00590C39"/>
    <w:rsid w:val="005A6664"/>
    <w:rsid w:val="005E2C6D"/>
    <w:rsid w:val="0067569F"/>
    <w:rsid w:val="006C45DD"/>
    <w:rsid w:val="007176C5"/>
    <w:rsid w:val="00783FA3"/>
    <w:rsid w:val="007F4D70"/>
    <w:rsid w:val="0088246C"/>
    <w:rsid w:val="008A20B4"/>
    <w:rsid w:val="008A5598"/>
    <w:rsid w:val="008C47D1"/>
    <w:rsid w:val="008E3B48"/>
    <w:rsid w:val="00904ABF"/>
    <w:rsid w:val="009549C7"/>
    <w:rsid w:val="00956ED2"/>
    <w:rsid w:val="009800FF"/>
    <w:rsid w:val="009B2F92"/>
    <w:rsid w:val="009D512E"/>
    <w:rsid w:val="00AC7CF3"/>
    <w:rsid w:val="00B20556"/>
    <w:rsid w:val="00B9252C"/>
    <w:rsid w:val="00BF070C"/>
    <w:rsid w:val="00C32D76"/>
    <w:rsid w:val="00C366C0"/>
    <w:rsid w:val="00C401D5"/>
    <w:rsid w:val="00D4537C"/>
    <w:rsid w:val="00D7189D"/>
    <w:rsid w:val="00DA551D"/>
    <w:rsid w:val="00E578D9"/>
    <w:rsid w:val="00F76789"/>
    <w:rsid w:val="00F8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63A9D07"/>
  <w15:chartTrackingRefBased/>
  <w15:docId w15:val="{EE30FCE6-799D-4CBC-A3A0-D3BB3752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F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0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0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8D9"/>
  </w:style>
  <w:style w:type="paragraph" w:styleId="Footer">
    <w:name w:val="footer"/>
    <w:basedOn w:val="Normal"/>
    <w:link w:val="FooterChar"/>
    <w:uiPriority w:val="99"/>
    <w:unhideWhenUsed/>
    <w:rsid w:val="00E57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Johannesson, James</dc:creator>
  <cp:keywords/>
  <dc:description/>
  <cp:lastModifiedBy>Yobb, John</cp:lastModifiedBy>
  <cp:revision>7</cp:revision>
  <cp:lastPrinted>2016-04-07T20:03:00Z</cp:lastPrinted>
  <dcterms:created xsi:type="dcterms:W3CDTF">2018-04-09T18:10:00Z</dcterms:created>
  <dcterms:modified xsi:type="dcterms:W3CDTF">2018-04-12T15:38:00Z</dcterms:modified>
</cp:coreProperties>
</file>